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86E" w:rsidRDefault="001F286E" w:rsidP="001F286E">
      <w:pPr>
        <w:pStyle w:val="a3"/>
        <w:ind w:left="709" w:hanging="709"/>
        <w:jc w:val="center"/>
        <w:rPr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iCs/>
          <w:noProof/>
          <w:sz w:val="36"/>
          <w:szCs w:val="36"/>
          <w:lang w:eastAsia="ru-RU"/>
        </w:rPr>
        <w:drawing>
          <wp:inline distT="0" distB="0" distL="0" distR="0">
            <wp:extent cx="1360518" cy="875779"/>
            <wp:effectExtent l="0" t="0" r="0" b="635"/>
            <wp:docPr id="1" name="Рисунок 0" descr="prof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f_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477819" cy="951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286E" w:rsidRDefault="001F286E" w:rsidP="001F286E">
      <w:pPr>
        <w:pStyle w:val="a3"/>
        <w:rPr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 xml:space="preserve">Председатель профсоюзного комитета </w:t>
      </w:r>
    </w:p>
    <w:p w:rsidR="001F286E" w:rsidRPr="001F286E" w:rsidRDefault="000953C0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Шарипова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Альбина Валерьевна</w:t>
      </w:r>
    </w:p>
    <w:p w:rsidR="001F286E" w:rsidRDefault="001F286E" w:rsidP="001F286E">
      <w:pPr>
        <w:pStyle w:val="a3"/>
        <w:rPr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Комиссия по осуществлению общественного контроля</w:t>
      </w:r>
    </w:p>
    <w:p w:rsidR="001F286E" w:rsidRDefault="000F79D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Искандярова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795561" w:rsidRPr="001F286E" w:rsidRDefault="000F79D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Файзрахманова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Рамисовна</w:t>
      </w:r>
      <w:proofErr w:type="spellEnd"/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1F286E" w:rsidRPr="001F286E" w:rsidRDefault="000953C0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Мишина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Альфия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1F286E" w:rsidRDefault="000953C0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Ахметова Альбина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Ринатовна</w:t>
      </w:r>
      <w:proofErr w:type="spellEnd"/>
    </w:p>
    <w:p w:rsidR="00100114" w:rsidRDefault="000953C0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Халимовна</w:t>
      </w:r>
      <w:proofErr w:type="spellEnd"/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</w:t>
      </w:r>
      <w:r>
        <w:rPr>
          <w:rFonts w:ascii="Times New Roman" w:hAnsi="Times New Roman" w:cs="Times New Roman"/>
          <w:b/>
          <w:sz w:val="28"/>
          <w:szCs w:val="28"/>
        </w:rPr>
        <w:t>миссия по информационной раб</w:t>
      </w:r>
      <w:r w:rsidR="000A2D46">
        <w:rPr>
          <w:rFonts w:ascii="Times New Roman" w:hAnsi="Times New Roman" w:cs="Times New Roman"/>
          <w:b/>
          <w:sz w:val="28"/>
          <w:szCs w:val="28"/>
        </w:rPr>
        <w:t>оте</w:t>
      </w:r>
    </w:p>
    <w:p w:rsidR="001F286E" w:rsidRPr="001F286E" w:rsidRDefault="000953C0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Гимадиева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Эссана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Умеровна</w:t>
      </w:r>
      <w:proofErr w:type="spellEnd"/>
    </w:p>
    <w:p w:rsidR="001F286E" w:rsidRPr="001F286E" w:rsidRDefault="001F286E" w:rsidP="001F286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1F286E" w:rsidRPr="001F286E" w:rsidRDefault="001F286E" w:rsidP="001F286E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1F286E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1F286E" w:rsidRPr="001F286E" w:rsidRDefault="000F79D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Равилевна</w:t>
      </w:r>
      <w:proofErr w:type="spellEnd"/>
    </w:p>
    <w:p w:rsidR="000F79D6" w:rsidRPr="001F286E" w:rsidRDefault="000F79D6" w:rsidP="000F79D6">
      <w:pPr>
        <w:pStyle w:val="a3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Хайбулова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Хафизовна</w:t>
      </w:r>
      <w:proofErr w:type="spellEnd"/>
    </w:p>
    <w:p w:rsidR="001C5A18" w:rsidRPr="001F286E" w:rsidRDefault="000F79D6" w:rsidP="001F286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Медведева Ирина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Ильдаровна</w:t>
      </w:r>
      <w:proofErr w:type="spellEnd"/>
    </w:p>
    <w:sectPr w:rsidR="001C5A18" w:rsidRPr="001F286E" w:rsidSect="00E426EF">
      <w:headerReference w:type="default" r:id="rId7"/>
      <w:pgSz w:w="11906" w:h="16838"/>
      <w:pgMar w:top="1702" w:right="850" w:bottom="2268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295" w:rsidRDefault="001B3295" w:rsidP="001F286E">
      <w:pPr>
        <w:spacing w:after="0" w:line="240" w:lineRule="auto"/>
      </w:pPr>
      <w:r>
        <w:separator/>
      </w:r>
    </w:p>
  </w:endnote>
  <w:endnote w:type="continuationSeparator" w:id="0">
    <w:p w:rsidR="001B3295" w:rsidRDefault="001B3295" w:rsidP="001F28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295" w:rsidRDefault="001B3295" w:rsidP="001F286E">
      <w:pPr>
        <w:spacing w:after="0" w:line="240" w:lineRule="auto"/>
      </w:pPr>
      <w:r>
        <w:separator/>
      </w:r>
    </w:p>
  </w:footnote>
  <w:footnote w:type="continuationSeparator" w:id="0">
    <w:p w:rsidR="001B3295" w:rsidRDefault="001B3295" w:rsidP="001F28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286E" w:rsidRPr="001F286E" w:rsidRDefault="001F286E" w:rsidP="001F286E">
    <w:pPr>
      <w:pStyle w:val="a5"/>
      <w:jc w:val="center"/>
      <w:rPr>
        <w:rFonts w:ascii="Times New Roman" w:hAnsi="Times New Roman" w:cs="Times New Roman"/>
        <w:b/>
        <w:sz w:val="36"/>
        <w:szCs w:val="36"/>
      </w:rPr>
    </w:pPr>
    <w:r w:rsidRPr="001F286E">
      <w:rPr>
        <w:rFonts w:ascii="Times New Roman" w:hAnsi="Times New Roman" w:cs="Times New Roman"/>
        <w:b/>
        <w:sz w:val="36"/>
        <w:szCs w:val="36"/>
      </w:rPr>
      <w:t>СОСТАВ ПРОФКОМА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025FE"/>
    <w:rsid w:val="000953C0"/>
    <w:rsid w:val="000A2D46"/>
    <w:rsid w:val="000F79D6"/>
    <w:rsid w:val="00100114"/>
    <w:rsid w:val="001B3295"/>
    <w:rsid w:val="001C5A18"/>
    <w:rsid w:val="001F286E"/>
    <w:rsid w:val="002300E5"/>
    <w:rsid w:val="00290812"/>
    <w:rsid w:val="002F0EC6"/>
    <w:rsid w:val="003A6B8D"/>
    <w:rsid w:val="00457ACA"/>
    <w:rsid w:val="00466858"/>
    <w:rsid w:val="00530775"/>
    <w:rsid w:val="005F33CB"/>
    <w:rsid w:val="0079060A"/>
    <w:rsid w:val="00795561"/>
    <w:rsid w:val="007B543A"/>
    <w:rsid w:val="008C0163"/>
    <w:rsid w:val="009025FE"/>
    <w:rsid w:val="00923309"/>
    <w:rsid w:val="009565CF"/>
    <w:rsid w:val="00983C0F"/>
    <w:rsid w:val="00B94F3A"/>
    <w:rsid w:val="00BD1EB1"/>
    <w:rsid w:val="00BE4AC5"/>
    <w:rsid w:val="00C04AB5"/>
    <w:rsid w:val="00D053AF"/>
    <w:rsid w:val="00E426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F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C5A18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983C0F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1F2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F286E"/>
  </w:style>
  <w:style w:type="paragraph" w:styleId="a7">
    <w:name w:val="footer"/>
    <w:basedOn w:val="a"/>
    <w:link w:val="a8"/>
    <w:uiPriority w:val="99"/>
    <w:unhideWhenUsed/>
    <w:rsid w:val="001F28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F286E"/>
  </w:style>
  <w:style w:type="paragraph" w:styleId="a9">
    <w:name w:val="Balloon Text"/>
    <w:basedOn w:val="a"/>
    <w:link w:val="aa"/>
    <w:uiPriority w:val="99"/>
    <w:semiHidden/>
    <w:unhideWhenUsed/>
    <w:rsid w:val="005307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307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02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0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568927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889131">
                  <w:marLeft w:val="0"/>
                  <w:marRight w:val="0"/>
                  <w:marTop w:val="0"/>
                  <w:marBottom w:val="0"/>
                  <w:divBdr>
                    <w:top w:val="none" w:sz="0" w:space="21" w:color="0DC268"/>
                    <w:left w:val="single" w:sz="24" w:space="27" w:color="0DC268"/>
                    <w:bottom w:val="none" w:sz="0" w:space="0" w:color="0DC268"/>
                    <w:right w:val="none" w:sz="0" w:space="0" w:color="0DC268"/>
                  </w:divBdr>
                  <w:divsChild>
                    <w:div w:id="94080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53604">
                          <w:marLeft w:val="90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648524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7919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676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21377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752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75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4490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2212253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0683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48790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540311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4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59631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272294">
                  <w:marLeft w:val="0"/>
                  <w:marRight w:val="0"/>
                  <w:marTop w:val="0"/>
                  <w:marBottom w:val="0"/>
                  <w:divBdr>
                    <w:top w:val="none" w:sz="0" w:space="21" w:color="0DC268"/>
                    <w:left w:val="single" w:sz="24" w:space="27" w:color="0DC268"/>
                    <w:bottom w:val="none" w:sz="0" w:space="0" w:color="0DC268"/>
                    <w:right w:val="none" w:sz="0" w:space="0" w:color="0DC268"/>
                  </w:divBdr>
                  <w:divsChild>
                    <w:div w:id="1172333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174250">
                          <w:marLeft w:val="90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12517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998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80253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09604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5876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541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0582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9251050">
                                              <w:marLeft w:val="0"/>
                                              <w:marRight w:val="12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35477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57176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078064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GFA</dc:creator>
  <cp:lastModifiedBy>user</cp:lastModifiedBy>
  <cp:revision>2</cp:revision>
  <cp:lastPrinted>2023-01-17T08:45:00Z</cp:lastPrinted>
  <dcterms:created xsi:type="dcterms:W3CDTF">2023-01-20T08:08:00Z</dcterms:created>
  <dcterms:modified xsi:type="dcterms:W3CDTF">2023-01-20T08:08:00Z</dcterms:modified>
</cp:coreProperties>
</file>